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10762C" w:rsidP="004E17E0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>12.03.2018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9D4790" w:rsidP="0010762C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652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10762C">
              <w:rPr>
                <w:rFonts w:ascii="Times New Roman" w:hAnsi="Times New Roman"/>
                <w:szCs w:val="24"/>
                <w:lang w:val="uk-UA"/>
              </w:rPr>
              <w:t>461/0/197-18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7915B0" w:rsidRDefault="00BD4446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 w:rsidR="007915B0">
        <w:rPr>
          <w:rFonts w:ascii="Times New Roman" w:hAnsi="Times New Roman"/>
          <w:lang w:val="uk-UA"/>
        </w:rPr>
        <w:t>імунобіологічного</w:t>
      </w:r>
    </w:p>
    <w:p w:rsidR="007915B0" w:rsidRDefault="007915B0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препарату «Вакцина </w:t>
      </w:r>
      <w:proofErr w:type="spellStart"/>
      <w:r>
        <w:rPr>
          <w:rFonts w:ascii="Times New Roman" w:hAnsi="Times New Roman"/>
          <w:lang w:val="uk-UA"/>
        </w:rPr>
        <w:t>кон’югована</w:t>
      </w:r>
      <w:proofErr w:type="spellEnd"/>
    </w:p>
    <w:p w:rsidR="007915B0" w:rsidRDefault="007915B0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для профілактики захворювань,</w:t>
      </w:r>
    </w:p>
    <w:p w:rsidR="007915B0" w:rsidRPr="007915B0" w:rsidRDefault="007915B0" w:rsidP="00F2422C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>збудником</w:t>
      </w:r>
      <w:r w:rsidR="00BD4446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яких є </w:t>
      </w:r>
      <w:proofErr w:type="spellStart"/>
      <w:r>
        <w:rPr>
          <w:rFonts w:ascii="Times New Roman" w:hAnsi="Times New Roman"/>
          <w:szCs w:val="28"/>
          <w:lang w:val="en-US"/>
        </w:rPr>
        <w:t>Haemophilus</w:t>
      </w:r>
      <w:proofErr w:type="spellEnd"/>
      <w:r w:rsidRPr="007915B0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Influenzae</w:t>
      </w:r>
      <w:proofErr w:type="spellEnd"/>
      <w:r w:rsidRPr="007915B0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типу В»</w:t>
      </w:r>
    </w:p>
    <w:p w:rsidR="00E51E84" w:rsidRPr="00E51E84" w:rsidRDefault="007915B0" w:rsidP="007A1B8F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406559" w:rsidRPr="00905FCE" w:rsidRDefault="00E64C16" w:rsidP="00204B8F">
      <w:pPr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D20CCE" w:rsidRDefault="00D20CCE" w:rsidP="00D20CCE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У зв’язку з відокремленням КЗ «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 та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від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та з метою раціонального і цільового використання імунобіологічних препаратів, які </w:t>
      </w:r>
      <w:r w:rsidRPr="00944C98">
        <w:rPr>
          <w:rFonts w:ascii="Times New Roman" w:hAnsi="Times New Roman"/>
          <w:szCs w:val="28"/>
          <w:lang w:val="uk-UA"/>
        </w:rPr>
        <w:t>надійш</w:t>
      </w:r>
      <w:r>
        <w:rPr>
          <w:rFonts w:ascii="Times New Roman" w:hAnsi="Times New Roman"/>
          <w:szCs w:val="28"/>
          <w:lang w:val="uk-UA"/>
        </w:rPr>
        <w:t>ли</w:t>
      </w:r>
      <w:r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44C98">
        <w:rPr>
          <w:rFonts w:ascii="Times New Roman" w:hAnsi="Times New Roman"/>
          <w:szCs w:val="28"/>
          <w:lang w:val="uk-UA"/>
        </w:rPr>
        <w:t xml:space="preserve">та </w:t>
      </w:r>
      <w:r>
        <w:rPr>
          <w:rFonts w:ascii="Times New Roman" w:hAnsi="Times New Roman"/>
          <w:szCs w:val="28"/>
          <w:lang w:val="uk-UA"/>
        </w:rPr>
        <w:t xml:space="preserve">були </w:t>
      </w:r>
      <w:r w:rsidRPr="00944C98">
        <w:rPr>
          <w:rFonts w:ascii="Times New Roman" w:hAnsi="Times New Roman"/>
          <w:szCs w:val="28"/>
          <w:lang w:val="uk-UA"/>
        </w:rPr>
        <w:t>розподілен</w:t>
      </w:r>
      <w:r>
        <w:rPr>
          <w:rFonts w:ascii="Times New Roman" w:hAnsi="Times New Roman"/>
          <w:szCs w:val="28"/>
          <w:lang w:val="uk-UA"/>
        </w:rPr>
        <w:t xml:space="preserve">і наказом ДОЗ ОДА від </w:t>
      </w:r>
      <w:r>
        <w:rPr>
          <w:rFonts w:ascii="Times New Roman" w:hAnsi="Times New Roman"/>
          <w:szCs w:val="28"/>
          <w:lang w:val="uk-UA"/>
        </w:rPr>
        <w:br/>
      </w:r>
      <w:r w:rsidR="007915B0">
        <w:rPr>
          <w:rFonts w:ascii="Times New Roman" w:hAnsi="Times New Roman"/>
          <w:szCs w:val="28"/>
          <w:lang w:val="uk-UA"/>
        </w:rPr>
        <w:t>25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7915B0">
        <w:rPr>
          <w:rFonts w:ascii="Times New Roman" w:hAnsi="Times New Roman"/>
          <w:szCs w:val="28"/>
          <w:lang w:val="uk-UA"/>
        </w:rPr>
        <w:t>верес</w:t>
      </w:r>
      <w:r w:rsidRPr="00944C98">
        <w:rPr>
          <w:rFonts w:ascii="Times New Roman" w:hAnsi="Times New Roman"/>
          <w:szCs w:val="28"/>
          <w:lang w:val="uk-UA"/>
        </w:rPr>
        <w:t>ня 201</w:t>
      </w:r>
      <w:r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7915B0">
        <w:rPr>
          <w:rFonts w:ascii="Times New Roman" w:hAnsi="Times New Roman"/>
          <w:szCs w:val="28"/>
          <w:lang w:val="uk-UA"/>
        </w:rPr>
        <w:t>279</w:t>
      </w:r>
      <w:r w:rsidRPr="00944C98">
        <w:rPr>
          <w:rFonts w:ascii="Times New Roman" w:hAnsi="Times New Roman"/>
          <w:szCs w:val="28"/>
          <w:lang w:val="uk-UA"/>
        </w:rPr>
        <w:t>/0/197-1</w:t>
      </w:r>
      <w:r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944C98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D20CCE" w:rsidRDefault="00D20CCE" w:rsidP="007915B0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 Головному лікарю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 забезпечити передачу до КЗ «Дніпропетровська обласна дитяча клінічна лікарня»   ДОР»   </w:t>
      </w:r>
      <w:r w:rsidR="007915B0">
        <w:rPr>
          <w:rFonts w:ascii="Times New Roman" w:hAnsi="Times New Roman"/>
          <w:lang w:val="uk-UA"/>
        </w:rPr>
        <w:t xml:space="preserve">імунобіологічного препарату «Вакцина </w:t>
      </w:r>
      <w:proofErr w:type="spellStart"/>
      <w:r w:rsidR="007915B0">
        <w:rPr>
          <w:rFonts w:ascii="Times New Roman" w:hAnsi="Times New Roman"/>
          <w:lang w:val="uk-UA"/>
        </w:rPr>
        <w:t>кон’югована</w:t>
      </w:r>
      <w:proofErr w:type="spellEnd"/>
      <w:r w:rsidR="007915B0">
        <w:rPr>
          <w:rFonts w:ascii="Times New Roman" w:hAnsi="Times New Roman"/>
          <w:lang w:val="uk-UA"/>
        </w:rPr>
        <w:t xml:space="preserve"> для профілактики захворювань, збудником</w:t>
      </w:r>
      <w:r w:rsidR="007915B0">
        <w:rPr>
          <w:rFonts w:ascii="Times New Roman" w:hAnsi="Times New Roman"/>
          <w:szCs w:val="28"/>
          <w:lang w:val="uk-UA"/>
        </w:rPr>
        <w:t xml:space="preserve"> яких є </w:t>
      </w:r>
      <w:proofErr w:type="spellStart"/>
      <w:r w:rsidR="007915B0">
        <w:rPr>
          <w:rFonts w:ascii="Times New Roman" w:hAnsi="Times New Roman"/>
          <w:szCs w:val="28"/>
          <w:lang w:val="en-US"/>
        </w:rPr>
        <w:t>Haemophilus</w:t>
      </w:r>
      <w:proofErr w:type="spellEnd"/>
      <w:r w:rsidR="007915B0" w:rsidRPr="007915B0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="007915B0">
        <w:rPr>
          <w:rFonts w:ascii="Times New Roman" w:hAnsi="Times New Roman"/>
          <w:szCs w:val="28"/>
          <w:lang w:val="en-US"/>
        </w:rPr>
        <w:t>Influenzae</w:t>
      </w:r>
      <w:proofErr w:type="spellEnd"/>
      <w:r w:rsidR="007915B0" w:rsidRPr="007915B0">
        <w:rPr>
          <w:rFonts w:ascii="Times New Roman" w:hAnsi="Times New Roman"/>
          <w:szCs w:val="28"/>
          <w:lang w:val="uk-UA"/>
        </w:rPr>
        <w:t xml:space="preserve"> </w:t>
      </w:r>
      <w:r w:rsidR="007915B0">
        <w:rPr>
          <w:rFonts w:ascii="Times New Roman" w:hAnsi="Times New Roman"/>
          <w:szCs w:val="28"/>
          <w:lang w:val="uk-UA"/>
        </w:rPr>
        <w:t>типу В»</w:t>
      </w:r>
      <w:r>
        <w:rPr>
          <w:rFonts w:ascii="Times New Roman" w:hAnsi="Times New Roman"/>
          <w:szCs w:val="28"/>
          <w:lang w:val="uk-UA"/>
        </w:rPr>
        <w:t xml:space="preserve">, серія </w:t>
      </w:r>
      <w:r w:rsidR="007915B0">
        <w:rPr>
          <w:rFonts w:ascii="Times New Roman" w:hAnsi="Times New Roman"/>
          <w:szCs w:val="28"/>
          <w:lang w:val="uk-UA"/>
        </w:rPr>
        <w:t>114Е7023</w:t>
      </w:r>
      <w:r>
        <w:rPr>
          <w:rFonts w:ascii="Times New Roman" w:hAnsi="Times New Roman"/>
          <w:szCs w:val="28"/>
          <w:lang w:val="uk-UA"/>
        </w:rPr>
        <w:t>,</w:t>
      </w:r>
      <w:r w:rsidR="005A1D93">
        <w:rPr>
          <w:rFonts w:ascii="Times New Roman" w:hAnsi="Times New Roman"/>
          <w:lang w:val="uk-UA"/>
        </w:rPr>
        <w:t xml:space="preserve"> у кількості </w:t>
      </w:r>
      <w:r w:rsidR="007915B0">
        <w:rPr>
          <w:rFonts w:ascii="Times New Roman" w:hAnsi="Times New Roman"/>
          <w:lang w:val="uk-UA"/>
        </w:rPr>
        <w:t>5</w:t>
      </w:r>
      <w:r>
        <w:rPr>
          <w:rFonts w:ascii="Times New Roman" w:hAnsi="Times New Roman"/>
          <w:lang w:val="uk-UA"/>
        </w:rPr>
        <w:t xml:space="preserve"> доз</w:t>
      </w:r>
      <w:r>
        <w:rPr>
          <w:rFonts w:ascii="Times New Roman" w:hAnsi="Times New Roman"/>
          <w:bCs/>
          <w:color w:val="000000"/>
          <w:szCs w:val="28"/>
          <w:lang w:val="uk-UA"/>
        </w:rPr>
        <w:t>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2. </w:t>
      </w:r>
      <w:r>
        <w:rPr>
          <w:rFonts w:ascii="Times New Roman" w:hAnsi="Times New Roman"/>
          <w:szCs w:val="28"/>
          <w:lang w:val="uk-UA"/>
        </w:rPr>
        <w:t>Директорові КЗ «Дніпропетровська обласна дитяча клінічна лікарня»</w:t>
      </w:r>
      <w:r w:rsidR="00E81836">
        <w:rPr>
          <w:rFonts w:ascii="Times New Roman" w:hAnsi="Times New Roman"/>
          <w:szCs w:val="28"/>
          <w:lang w:val="uk-UA"/>
        </w:rPr>
        <w:t xml:space="preserve"> ДОР» забезпечити</w:t>
      </w:r>
      <w:r>
        <w:rPr>
          <w:rFonts w:ascii="Times New Roman" w:hAnsi="Times New Roman"/>
          <w:szCs w:val="28"/>
          <w:lang w:val="uk-UA"/>
        </w:rPr>
        <w:t>:</w:t>
      </w:r>
    </w:p>
    <w:p w:rsidR="007915B0" w:rsidRDefault="00E81836" w:rsidP="007915B0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2.1. </w:t>
      </w:r>
      <w:r w:rsidR="00D20CCE">
        <w:rPr>
          <w:rFonts w:ascii="Times New Roman" w:hAnsi="Times New Roman"/>
          <w:szCs w:val="28"/>
          <w:lang w:val="uk-UA"/>
        </w:rPr>
        <w:t xml:space="preserve">передачу до КЗ «ЦПМСД </w:t>
      </w:r>
      <w:proofErr w:type="spellStart"/>
      <w:r w:rsidR="00D20CCE"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 w:rsidR="00D20CCE">
        <w:rPr>
          <w:rFonts w:ascii="Times New Roman" w:hAnsi="Times New Roman"/>
          <w:szCs w:val="28"/>
          <w:lang w:val="uk-UA"/>
        </w:rPr>
        <w:t xml:space="preserve"> селищної ради» </w:t>
      </w:r>
      <w:r w:rsidR="007915B0">
        <w:rPr>
          <w:rFonts w:ascii="Times New Roman" w:hAnsi="Times New Roman"/>
          <w:lang w:val="uk-UA"/>
        </w:rPr>
        <w:t xml:space="preserve">імунобіологічного препарату «Вакцина </w:t>
      </w:r>
      <w:proofErr w:type="spellStart"/>
      <w:r w:rsidR="007915B0">
        <w:rPr>
          <w:rFonts w:ascii="Times New Roman" w:hAnsi="Times New Roman"/>
          <w:lang w:val="uk-UA"/>
        </w:rPr>
        <w:t>кон’югована</w:t>
      </w:r>
      <w:proofErr w:type="spellEnd"/>
      <w:r w:rsidR="007915B0">
        <w:rPr>
          <w:rFonts w:ascii="Times New Roman" w:hAnsi="Times New Roman"/>
          <w:lang w:val="uk-UA"/>
        </w:rPr>
        <w:t xml:space="preserve"> для профілактики захворювань, збудником</w:t>
      </w:r>
      <w:r w:rsidR="007915B0">
        <w:rPr>
          <w:rFonts w:ascii="Times New Roman" w:hAnsi="Times New Roman"/>
          <w:szCs w:val="28"/>
          <w:lang w:val="uk-UA"/>
        </w:rPr>
        <w:t xml:space="preserve"> яких є </w:t>
      </w:r>
      <w:proofErr w:type="spellStart"/>
      <w:r w:rsidR="007915B0">
        <w:rPr>
          <w:rFonts w:ascii="Times New Roman" w:hAnsi="Times New Roman"/>
          <w:szCs w:val="28"/>
          <w:lang w:val="en-US"/>
        </w:rPr>
        <w:t>Haemophilus</w:t>
      </w:r>
      <w:proofErr w:type="spellEnd"/>
      <w:r w:rsidR="007915B0" w:rsidRPr="007915B0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="007915B0">
        <w:rPr>
          <w:rFonts w:ascii="Times New Roman" w:hAnsi="Times New Roman"/>
          <w:szCs w:val="28"/>
          <w:lang w:val="en-US"/>
        </w:rPr>
        <w:t>Influenzae</w:t>
      </w:r>
      <w:proofErr w:type="spellEnd"/>
      <w:r w:rsidR="007915B0" w:rsidRPr="007915B0">
        <w:rPr>
          <w:rFonts w:ascii="Times New Roman" w:hAnsi="Times New Roman"/>
          <w:szCs w:val="28"/>
          <w:lang w:val="uk-UA"/>
        </w:rPr>
        <w:t xml:space="preserve"> </w:t>
      </w:r>
      <w:r w:rsidR="007915B0">
        <w:rPr>
          <w:rFonts w:ascii="Times New Roman" w:hAnsi="Times New Roman"/>
          <w:szCs w:val="28"/>
          <w:lang w:val="uk-UA"/>
        </w:rPr>
        <w:t>типу В», серія 114Е7023,</w:t>
      </w:r>
      <w:r w:rsidR="007915B0">
        <w:rPr>
          <w:rFonts w:ascii="Times New Roman" w:hAnsi="Times New Roman"/>
          <w:lang w:val="uk-UA"/>
        </w:rPr>
        <w:t xml:space="preserve"> у кількості 5 доз</w:t>
      </w:r>
      <w:r>
        <w:rPr>
          <w:rFonts w:ascii="Times New Roman" w:hAnsi="Times New Roman"/>
          <w:bCs/>
          <w:color w:val="000000"/>
          <w:szCs w:val="28"/>
          <w:lang w:val="uk-UA"/>
        </w:rPr>
        <w:t>;</w:t>
      </w:r>
    </w:p>
    <w:p w:rsidR="00D20CCE" w:rsidRDefault="007915B0" w:rsidP="00D20CCE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  <w:t>2.2.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D20CCE" w:rsidRPr="00204B8F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307B94"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                                                                 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lastRenderedPageBreak/>
        <w:t xml:space="preserve">3. Керівникам закладів охорони здоров’я: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3.1.</w:t>
      </w:r>
      <w:r w:rsidRPr="002A149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з</w:t>
      </w:r>
      <w:r w:rsidRPr="00F143F1">
        <w:rPr>
          <w:rFonts w:ascii="Times New Roman" w:hAnsi="Times New Roman"/>
          <w:szCs w:val="28"/>
          <w:lang w:val="uk-UA"/>
        </w:rPr>
        <w:t xml:space="preserve">абезпечити отримання, персональну відповідальність </w:t>
      </w:r>
      <w:r w:rsidRPr="00656404">
        <w:rPr>
          <w:rFonts w:ascii="Times New Roman" w:hAnsi="Times New Roman"/>
          <w:lang w:val="uk-UA"/>
        </w:rPr>
        <w:t>та контроль</w:t>
      </w:r>
      <w:r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Pr="001344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>
        <w:rPr>
          <w:rFonts w:ascii="Times New Roman" w:hAnsi="Times New Roman"/>
          <w:bCs/>
          <w:color w:val="000000"/>
          <w:szCs w:val="28"/>
          <w:lang w:val="uk-UA"/>
        </w:rPr>
        <w:t>;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F143F1" w:rsidRDefault="00D20CCE" w:rsidP="00D20CCE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D20CCE" w:rsidRPr="00F143F1" w:rsidRDefault="00D20CCE" w:rsidP="00D20CCE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D20CCE" w:rsidRPr="00F143F1" w:rsidRDefault="00D20CCE" w:rsidP="00D20CCE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0CCE" w:rsidRDefault="00D20CCE" w:rsidP="00D20CCE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Pr="00E0045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>2</w:t>
      </w:r>
      <w:r w:rsidRPr="00E0045C">
        <w:rPr>
          <w:rFonts w:ascii="Times New Roman" w:hAnsi="Times New Roman"/>
          <w:szCs w:val="28"/>
          <w:lang w:val="uk-UA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 О</w:t>
      </w:r>
      <w:r w:rsidRPr="00E0045C">
        <w:rPr>
          <w:rFonts w:ascii="Times New Roman" w:hAnsi="Times New Roman"/>
          <w:szCs w:val="28"/>
          <w:lang w:val="uk-UA"/>
        </w:rPr>
        <w:t>блік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>
        <w:rPr>
          <w:rFonts w:ascii="Times New Roman" w:hAnsi="Times New Roman"/>
          <w:szCs w:val="28"/>
          <w:lang w:val="uk-UA"/>
        </w:rPr>
        <w:t xml:space="preserve"> до н</w:t>
      </w:r>
      <w:r w:rsidRPr="00E0045C">
        <w:rPr>
          <w:rFonts w:ascii="Times New Roman" w:hAnsi="Times New Roman"/>
          <w:szCs w:val="28"/>
          <w:lang w:val="uk-UA"/>
        </w:rPr>
        <w:t xml:space="preserve">аказу </w:t>
      </w:r>
      <w:r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Cs w:val="28"/>
          <w:lang w:val="uk-UA"/>
        </w:rPr>
        <w:t xml:space="preserve"> облдержадміністрації від </w:t>
      </w:r>
      <w:r w:rsidR="002605A7">
        <w:rPr>
          <w:rFonts w:ascii="Times New Roman" w:hAnsi="Times New Roman"/>
          <w:szCs w:val="28"/>
          <w:lang w:val="uk-UA"/>
        </w:rPr>
        <w:t xml:space="preserve">23 лютого 2018 року </w:t>
      </w:r>
      <w:r w:rsidR="002605A7">
        <w:rPr>
          <w:rFonts w:ascii="Times New Roman" w:hAnsi="Times New Roman"/>
          <w:spacing w:val="-2"/>
          <w:szCs w:val="28"/>
          <w:lang w:val="uk-UA"/>
        </w:rPr>
        <w:t>№ 392/0/197-18</w:t>
      </w:r>
      <w:r w:rsidR="002605A7">
        <w:rPr>
          <w:rFonts w:ascii="Times New Roman" w:hAnsi="Times New Roman"/>
          <w:szCs w:val="28"/>
          <w:lang w:val="uk-UA"/>
        </w:rPr>
        <w:t xml:space="preserve"> </w:t>
      </w:r>
      <w:r w:rsidR="002605A7" w:rsidRPr="002605A7">
        <w:rPr>
          <w:rFonts w:ascii="Times New Roman" w:hAnsi="Times New Roman"/>
          <w:szCs w:val="28"/>
          <w:lang w:val="uk-UA"/>
        </w:rPr>
        <w:t xml:space="preserve"> </w:t>
      </w:r>
      <w:r w:rsidRPr="0022717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</w:t>
      </w:r>
      <w:r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color w:val="000000"/>
          <w:szCs w:val="28"/>
          <w:lang w:val="uk-UA"/>
        </w:rPr>
        <w:t>»</w:t>
      </w:r>
      <w:r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>3.3. Надання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D20CCE" w:rsidRPr="0088259C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2605A7" w:rsidRPr="00307B94">
        <w:rPr>
          <w:rFonts w:ascii="Times New Roman" w:hAnsi="Times New Roman"/>
          <w:bCs/>
          <w:color w:val="000000"/>
          <w:szCs w:val="28"/>
        </w:rPr>
        <w:t>1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D20CCE" w:rsidRDefault="00D20CCE" w:rsidP="00D20CCE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D20CCE" w:rsidRPr="00630E00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 </w:t>
      </w:r>
      <w:r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>
        <w:rPr>
          <w:rFonts w:ascii="Times New Roman" w:hAnsi="Times New Roman"/>
          <w:color w:val="000000"/>
          <w:szCs w:val="28"/>
          <w:lang w:val="uk-UA"/>
        </w:rPr>
        <w:t>дітям та матерям (</w:t>
      </w:r>
      <w:proofErr w:type="spellStart"/>
      <w:r>
        <w:rPr>
          <w:rFonts w:ascii="Times New Roman" w:hAnsi="Times New Roman"/>
          <w:color w:val="000000"/>
          <w:szCs w:val="28"/>
          <w:lang w:val="uk-UA"/>
        </w:rPr>
        <w:t>Шмалько</w:t>
      </w:r>
      <w:proofErr w:type="spellEnd"/>
      <w:r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5. </w:t>
      </w:r>
      <w:r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Cs w:val="28"/>
        </w:rPr>
        <w:t>заступник</w:t>
      </w:r>
      <w:proofErr w:type="spellStart"/>
      <w:r w:rsidRPr="00232382">
        <w:rPr>
          <w:rFonts w:ascii="Times New Roman" w:hAnsi="Times New Roman"/>
          <w:szCs w:val="28"/>
          <w:lang w:val="uk-UA"/>
        </w:rPr>
        <w:t>ів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директор</w:t>
      </w:r>
      <w:r w:rsidRPr="00232382">
        <w:rPr>
          <w:rFonts w:ascii="Times New Roman" w:hAnsi="Times New Roman"/>
          <w:szCs w:val="28"/>
        </w:rPr>
        <w:t>а</w:t>
      </w:r>
      <w:r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>
        <w:rPr>
          <w:rFonts w:ascii="Times New Roman" w:hAnsi="Times New Roman"/>
          <w:szCs w:val="28"/>
          <w:lang w:val="uk-UA"/>
        </w:rPr>
        <w:t xml:space="preserve">  </w:t>
      </w:r>
    </w:p>
    <w:p w:rsidR="00D20CCE" w:rsidRDefault="00D20CCE" w:rsidP="00D20CCE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D20CCE" w:rsidRPr="00204B8F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23287F" w:rsidRDefault="00D20CCE" w:rsidP="00D20CC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7915B0">
        <w:rPr>
          <w:rFonts w:ascii="Times New Roman" w:hAnsi="Times New Roman"/>
          <w:szCs w:val="28"/>
          <w:lang w:val="uk-UA"/>
        </w:rPr>
        <w:t>25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7915B0">
        <w:rPr>
          <w:rFonts w:ascii="Times New Roman" w:hAnsi="Times New Roman"/>
          <w:szCs w:val="28"/>
          <w:lang w:val="uk-UA"/>
        </w:rPr>
        <w:t>верес</w:t>
      </w:r>
      <w:r w:rsidRPr="00944C98">
        <w:rPr>
          <w:rFonts w:ascii="Times New Roman" w:hAnsi="Times New Roman"/>
          <w:szCs w:val="28"/>
          <w:lang w:val="uk-UA"/>
        </w:rPr>
        <w:t>ня 201</w:t>
      </w:r>
      <w:r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7915B0">
        <w:rPr>
          <w:rFonts w:ascii="Times New Roman" w:hAnsi="Times New Roman"/>
          <w:szCs w:val="28"/>
          <w:lang w:val="uk-UA"/>
        </w:rPr>
        <w:t>279</w:t>
      </w:r>
      <w:r w:rsidRPr="00944C98">
        <w:rPr>
          <w:rFonts w:ascii="Times New Roman" w:hAnsi="Times New Roman"/>
          <w:szCs w:val="28"/>
          <w:lang w:val="uk-UA"/>
        </w:rPr>
        <w:t>/0/197-1</w:t>
      </w:r>
      <w:r>
        <w:rPr>
          <w:rFonts w:ascii="Times New Roman" w:hAnsi="Times New Roman"/>
          <w:szCs w:val="28"/>
          <w:lang w:val="uk-UA"/>
        </w:rPr>
        <w:t>7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D20CCE" w:rsidRPr="00204B8F" w:rsidRDefault="00D20CCE" w:rsidP="00D20CCE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>
        <w:rPr>
          <w:rFonts w:ascii="Times New Roman" w:hAnsi="Times New Roman"/>
          <w:szCs w:val="28"/>
          <w:lang w:val="uk-UA"/>
        </w:rPr>
        <w:t xml:space="preserve">Дементьєвої Н.А.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>
        <w:rPr>
          <w:rFonts w:ascii="Times New Roman" w:hAnsi="Times New Roman"/>
          <w:szCs w:val="28"/>
          <w:lang w:val="uk-UA"/>
        </w:rPr>
        <w:t>09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березня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>
        <w:rPr>
          <w:rFonts w:ascii="Times New Roman" w:hAnsi="Times New Roman"/>
          <w:szCs w:val="28"/>
          <w:lang w:val="uk-UA"/>
        </w:rPr>
        <w:t>294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6C745A" w:rsidRDefault="00D20CCE" w:rsidP="00D20CCE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директора департаменту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                 В.В.КУЛИК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86609D" w:rsidRDefault="0086609D" w:rsidP="00996926">
      <w:pPr>
        <w:jc w:val="both"/>
        <w:rPr>
          <w:rFonts w:ascii="Times New Roman" w:hAnsi="Times New Roman"/>
          <w:szCs w:val="28"/>
          <w:lang w:val="uk-UA"/>
        </w:rPr>
      </w:pPr>
    </w:p>
    <w:sectPr w:rsidR="0086609D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AAF" w:rsidRDefault="00C24AAF">
      <w:r>
        <w:separator/>
      </w:r>
    </w:p>
  </w:endnote>
  <w:endnote w:type="continuationSeparator" w:id="0">
    <w:p w:rsidR="00C24AAF" w:rsidRDefault="00C2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AAF" w:rsidRDefault="00C24AAF">
      <w:r>
        <w:separator/>
      </w:r>
    </w:p>
  </w:footnote>
  <w:footnote w:type="continuationSeparator" w:id="0">
    <w:p w:rsidR="00C24AAF" w:rsidRDefault="00C24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10762C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20A6D"/>
    <w:rsid w:val="000402F5"/>
    <w:rsid w:val="0004279A"/>
    <w:rsid w:val="00047067"/>
    <w:rsid w:val="00047663"/>
    <w:rsid w:val="00055FB4"/>
    <w:rsid w:val="00063E20"/>
    <w:rsid w:val="000724E2"/>
    <w:rsid w:val="00072BEC"/>
    <w:rsid w:val="00087155"/>
    <w:rsid w:val="00093CE1"/>
    <w:rsid w:val="000A4855"/>
    <w:rsid w:val="000B4FFD"/>
    <w:rsid w:val="000C4B08"/>
    <w:rsid w:val="000C77F0"/>
    <w:rsid w:val="000F2FAE"/>
    <w:rsid w:val="00104860"/>
    <w:rsid w:val="0010762C"/>
    <w:rsid w:val="001508E1"/>
    <w:rsid w:val="00152FA0"/>
    <w:rsid w:val="001540D1"/>
    <w:rsid w:val="00157AC8"/>
    <w:rsid w:val="0016264C"/>
    <w:rsid w:val="00165785"/>
    <w:rsid w:val="00166F7F"/>
    <w:rsid w:val="00182EA8"/>
    <w:rsid w:val="00190AC2"/>
    <w:rsid w:val="00197FE9"/>
    <w:rsid w:val="001A251B"/>
    <w:rsid w:val="001A5CE3"/>
    <w:rsid w:val="001B77AC"/>
    <w:rsid w:val="001C7399"/>
    <w:rsid w:val="001F6526"/>
    <w:rsid w:val="00200D7A"/>
    <w:rsid w:val="00204B8F"/>
    <w:rsid w:val="0021246D"/>
    <w:rsid w:val="002212DF"/>
    <w:rsid w:val="00227CCB"/>
    <w:rsid w:val="00227E30"/>
    <w:rsid w:val="00227EFE"/>
    <w:rsid w:val="00230A43"/>
    <w:rsid w:val="002314A5"/>
    <w:rsid w:val="0023287F"/>
    <w:rsid w:val="00240D4D"/>
    <w:rsid w:val="00254D27"/>
    <w:rsid w:val="002605A7"/>
    <w:rsid w:val="00276040"/>
    <w:rsid w:val="00292143"/>
    <w:rsid w:val="002A1611"/>
    <w:rsid w:val="002A6AEB"/>
    <w:rsid w:val="002B5A99"/>
    <w:rsid w:val="002B709F"/>
    <w:rsid w:val="002E29AB"/>
    <w:rsid w:val="00304BC0"/>
    <w:rsid w:val="00307B94"/>
    <w:rsid w:val="00310DA2"/>
    <w:rsid w:val="0032002E"/>
    <w:rsid w:val="00325C3C"/>
    <w:rsid w:val="003625D8"/>
    <w:rsid w:val="00373AD5"/>
    <w:rsid w:val="00383787"/>
    <w:rsid w:val="003917F5"/>
    <w:rsid w:val="003A4315"/>
    <w:rsid w:val="003B1BE5"/>
    <w:rsid w:val="003C1D73"/>
    <w:rsid w:val="003E4F09"/>
    <w:rsid w:val="003E701A"/>
    <w:rsid w:val="00406559"/>
    <w:rsid w:val="004170CC"/>
    <w:rsid w:val="00481315"/>
    <w:rsid w:val="00491E0B"/>
    <w:rsid w:val="0049653A"/>
    <w:rsid w:val="004A1D57"/>
    <w:rsid w:val="004A41C6"/>
    <w:rsid w:val="004B2BAE"/>
    <w:rsid w:val="004C47C1"/>
    <w:rsid w:val="004C53DE"/>
    <w:rsid w:val="004E17E0"/>
    <w:rsid w:val="004F0EE7"/>
    <w:rsid w:val="004F121D"/>
    <w:rsid w:val="004F1A69"/>
    <w:rsid w:val="0051644F"/>
    <w:rsid w:val="005243D1"/>
    <w:rsid w:val="005249F1"/>
    <w:rsid w:val="005529F6"/>
    <w:rsid w:val="0055515D"/>
    <w:rsid w:val="00560B74"/>
    <w:rsid w:val="00573008"/>
    <w:rsid w:val="005A1D93"/>
    <w:rsid w:val="005A7CC2"/>
    <w:rsid w:val="005E42D9"/>
    <w:rsid w:val="005F55D2"/>
    <w:rsid w:val="00610D94"/>
    <w:rsid w:val="00621F05"/>
    <w:rsid w:val="00624EBF"/>
    <w:rsid w:val="00630E00"/>
    <w:rsid w:val="00651A49"/>
    <w:rsid w:val="0065373D"/>
    <w:rsid w:val="006562B6"/>
    <w:rsid w:val="00672EED"/>
    <w:rsid w:val="00682C06"/>
    <w:rsid w:val="00683362"/>
    <w:rsid w:val="006966E6"/>
    <w:rsid w:val="006A70CF"/>
    <w:rsid w:val="006B07CE"/>
    <w:rsid w:val="006B6CC9"/>
    <w:rsid w:val="006C745A"/>
    <w:rsid w:val="006E095F"/>
    <w:rsid w:val="006E219B"/>
    <w:rsid w:val="006E26AE"/>
    <w:rsid w:val="006E3453"/>
    <w:rsid w:val="006F0CD2"/>
    <w:rsid w:val="007064F0"/>
    <w:rsid w:val="00714557"/>
    <w:rsid w:val="00742722"/>
    <w:rsid w:val="007454B3"/>
    <w:rsid w:val="007660A2"/>
    <w:rsid w:val="007915B0"/>
    <w:rsid w:val="00793330"/>
    <w:rsid w:val="007A0C13"/>
    <w:rsid w:val="007A1B8F"/>
    <w:rsid w:val="007B49A9"/>
    <w:rsid w:val="007C5D64"/>
    <w:rsid w:val="007D5595"/>
    <w:rsid w:val="007E235D"/>
    <w:rsid w:val="007F49BE"/>
    <w:rsid w:val="0080597A"/>
    <w:rsid w:val="00807E3F"/>
    <w:rsid w:val="0081034D"/>
    <w:rsid w:val="008260FC"/>
    <w:rsid w:val="0084144E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200D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5784"/>
    <w:rsid w:val="00990C68"/>
    <w:rsid w:val="009951C7"/>
    <w:rsid w:val="00996926"/>
    <w:rsid w:val="009A09E6"/>
    <w:rsid w:val="009A168C"/>
    <w:rsid w:val="009A343C"/>
    <w:rsid w:val="009A4CD7"/>
    <w:rsid w:val="009A7D86"/>
    <w:rsid w:val="009C34B9"/>
    <w:rsid w:val="009D185E"/>
    <w:rsid w:val="009D4790"/>
    <w:rsid w:val="009D6DA3"/>
    <w:rsid w:val="009E0FA0"/>
    <w:rsid w:val="009E0FB4"/>
    <w:rsid w:val="009E28D4"/>
    <w:rsid w:val="009F7622"/>
    <w:rsid w:val="00A053CA"/>
    <w:rsid w:val="00A1195B"/>
    <w:rsid w:val="00A13726"/>
    <w:rsid w:val="00A27FBB"/>
    <w:rsid w:val="00A52697"/>
    <w:rsid w:val="00A621EE"/>
    <w:rsid w:val="00A63C5C"/>
    <w:rsid w:val="00A96BF9"/>
    <w:rsid w:val="00AA009A"/>
    <w:rsid w:val="00AC287D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242E2"/>
    <w:rsid w:val="00B27092"/>
    <w:rsid w:val="00B32767"/>
    <w:rsid w:val="00B333C6"/>
    <w:rsid w:val="00B56762"/>
    <w:rsid w:val="00B63898"/>
    <w:rsid w:val="00B64746"/>
    <w:rsid w:val="00B703B6"/>
    <w:rsid w:val="00B95F62"/>
    <w:rsid w:val="00BA2104"/>
    <w:rsid w:val="00BA4897"/>
    <w:rsid w:val="00BA54C5"/>
    <w:rsid w:val="00BC1ADD"/>
    <w:rsid w:val="00BD4446"/>
    <w:rsid w:val="00BE1CD5"/>
    <w:rsid w:val="00BE4AD3"/>
    <w:rsid w:val="00BE6575"/>
    <w:rsid w:val="00BE6B4E"/>
    <w:rsid w:val="00BF1BD4"/>
    <w:rsid w:val="00BF1C4F"/>
    <w:rsid w:val="00BF49FB"/>
    <w:rsid w:val="00C24AAF"/>
    <w:rsid w:val="00C24FB0"/>
    <w:rsid w:val="00C37410"/>
    <w:rsid w:val="00C425CA"/>
    <w:rsid w:val="00C509AD"/>
    <w:rsid w:val="00C738E1"/>
    <w:rsid w:val="00C84117"/>
    <w:rsid w:val="00C9576B"/>
    <w:rsid w:val="00CA23F7"/>
    <w:rsid w:val="00CB5BFE"/>
    <w:rsid w:val="00CC1257"/>
    <w:rsid w:val="00CC36CF"/>
    <w:rsid w:val="00CD10A5"/>
    <w:rsid w:val="00CD22D9"/>
    <w:rsid w:val="00CE65B9"/>
    <w:rsid w:val="00CF3D2B"/>
    <w:rsid w:val="00D20CCE"/>
    <w:rsid w:val="00D21749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37B98"/>
    <w:rsid w:val="00E51E84"/>
    <w:rsid w:val="00E54881"/>
    <w:rsid w:val="00E61B4A"/>
    <w:rsid w:val="00E64C16"/>
    <w:rsid w:val="00E67E20"/>
    <w:rsid w:val="00E76F5E"/>
    <w:rsid w:val="00E77F33"/>
    <w:rsid w:val="00E81836"/>
    <w:rsid w:val="00E85651"/>
    <w:rsid w:val="00EB0809"/>
    <w:rsid w:val="00EC6D5C"/>
    <w:rsid w:val="00EE6FEA"/>
    <w:rsid w:val="00EF185D"/>
    <w:rsid w:val="00F014E0"/>
    <w:rsid w:val="00F133A0"/>
    <w:rsid w:val="00F2422C"/>
    <w:rsid w:val="00F315F7"/>
    <w:rsid w:val="00F44C9D"/>
    <w:rsid w:val="00F55078"/>
    <w:rsid w:val="00F61B40"/>
    <w:rsid w:val="00F67C05"/>
    <w:rsid w:val="00F81301"/>
    <w:rsid w:val="00F97553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AF66E-5B8A-4A9F-A343-FFC2B947B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1938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2018-03-21T15:14:00Z</cp:lastPrinted>
  <dcterms:created xsi:type="dcterms:W3CDTF">2018-03-12T10:54:00Z</dcterms:created>
  <dcterms:modified xsi:type="dcterms:W3CDTF">2018-03-26T09:21:00Z</dcterms:modified>
</cp:coreProperties>
</file>